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u w:val="single"/>
        </w:rPr>
      </w:pPr>
      <w:r w:rsidDel="00000000" w:rsidR="00000000" w:rsidRPr="00000000">
        <w:rPr>
          <w:rFonts w:ascii="Impact" w:cs="Impact" w:eastAsia="Impact" w:hAnsi="Impact"/>
          <w:color w:val="bf9000"/>
          <w:sz w:val="48"/>
          <w:szCs w:val="48"/>
          <w:u w:val="single"/>
          <w:rtl w:val="0"/>
        </w:rPr>
        <w:t xml:space="preserve">LA VIDA ES UN TESORO</w:t>
      </w:r>
      <w:r w:rsidDel="00000000" w:rsidR="00000000" w:rsidRPr="00000000">
        <w:rPr>
          <w:u w:val="single"/>
          <w:rtl w:val="0"/>
        </w:rPr>
        <w:t xml:space="preserve"> 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La vida es un desierto para quien no busca a Dios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la vida es un tesoro para quien ama a Jesús. (2v)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Cantaré y gritaré con mis amigos yo quiero estar </w:t>
      </w:r>
    </w:p>
    <w:p w:rsidR="00000000" w:rsidDel="00000000" w:rsidP="00000000" w:rsidRDefault="00000000" w:rsidRPr="00000000" w14:paraId="00000007">
      <w:pPr>
        <w:pStyle w:val="Subtitle"/>
        <w:rPr>
          <w:b w:val="1"/>
          <w:color w:val="bf9000"/>
          <w:sz w:val="24"/>
          <w:szCs w:val="24"/>
        </w:rPr>
      </w:pPr>
      <w:bookmarkStart w:colFirst="0" w:colLast="0" w:name="_lr1d0hsu675i" w:id="0"/>
      <w:bookmarkEnd w:id="0"/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correré subiré a la cumbre alcanzaré. (2v)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  <w:t xml:space="preserve">Mi don Bosco en la cumbre tantos chicos espera ya 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  <w:t xml:space="preserve">caminemos todos juntos unidos en la fe.(2v) </w:t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Cantaré y gritaré con mis amigos yo quiero estar </w:t>
      </w:r>
    </w:p>
    <w:p w:rsidR="00000000" w:rsidDel="00000000" w:rsidP="00000000" w:rsidRDefault="00000000" w:rsidRPr="00000000" w14:paraId="0000000D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correré subiré a la cumbre alcanzaré. (2v)</w:t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  <w:t xml:space="preserve">Amigos verdaderos entre los compañeros</w:t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  <w:t xml:space="preserve">catequistas todos juntos a la cumbre alcanzaremos. (2v)</w:t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Cantaré y gritaré con mis amigos yo quiero estar </w:t>
      </w:r>
    </w:p>
    <w:p w:rsidR="00000000" w:rsidDel="00000000" w:rsidP="00000000" w:rsidRDefault="00000000" w:rsidRPr="00000000" w14:paraId="00000013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correré subiré a la cumbre alcanzaré. (2v)</w:t>
      </w:r>
    </w:p>
    <w:p w:rsidR="00000000" w:rsidDel="00000000" w:rsidP="00000000" w:rsidRDefault="00000000" w:rsidRPr="00000000" w14:paraId="00000014">
      <w:pPr>
        <w:pStyle w:val="Subtitle"/>
        <w:rPr/>
      </w:pPr>
      <w:bookmarkStart w:colFirst="0" w:colLast="0" w:name="_9r00expcfvai" w:id="1"/>
      <w:bookmarkEnd w:id="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i w:val="1"/>
          <w:color w:val="bf9000"/>
          <w:sz w:val="24"/>
          <w:szCs w:val="24"/>
          <w:rtl w:val="0"/>
        </w:rPr>
        <w:t xml:space="preserve">La, la, la, la…</w:t>
      </w: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16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Cantaré y gritaré con mis amigos yo quiero estar </w:t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correré subiré a la cumbre alcanzaré.</w:t>
      </w: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Impact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</w:pPr>
    <w:rPr>
      <w:b w:val="1"/>
      <w:sz w:val="18"/>
      <w:szCs w:val="1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